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</w:p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МБОУ “Актанышская средняя об</w:t>
      </w:r>
      <w:r>
        <w:rPr>
          <w:b/>
          <w:sz w:val="32"/>
          <w:szCs w:val="32"/>
        </w:rPr>
        <w:t>щ</w:t>
      </w:r>
      <w:r>
        <w:rPr>
          <w:b/>
          <w:sz w:val="32"/>
          <w:szCs w:val="32"/>
          <w:lang w:val="tt-RU"/>
        </w:rPr>
        <w:t>еобразовательная школа №2 с углубленным изучением отдельных предметов”</w:t>
      </w:r>
    </w:p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</w:p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</w:p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</w:p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</w:p>
    <w:p w:rsidR="00F56CE9" w:rsidRDefault="00F56CE9" w:rsidP="00F56CE9">
      <w:pPr>
        <w:jc w:val="center"/>
        <w:rPr>
          <w:b/>
          <w:sz w:val="32"/>
          <w:szCs w:val="32"/>
          <w:lang w:val="tt-RU"/>
        </w:rPr>
      </w:pPr>
    </w:p>
    <w:p w:rsidR="00F56CE9" w:rsidRDefault="00F56CE9" w:rsidP="00F56CE9">
      <w:pPr>
        <w:rPr>
          <w:b/>
          <w:sz w:val="48"/>
          <w:lang w:val="tt-RU"/>
        </w:rPr>
      </w:pPr>
    </w:p>
    <w:p w:rsidR="00F56CE9" w:rsidRDefault="00F56CE9" w:rsidP="00F56CE9">
      <w:pPr>
        <w:jc w:val="center"/>
        <w:rPr>
          <w:b/>
          <w:sz w:val="48"/>
          <w:lang w:val="tt-RU"/>
        </w:rPr>
      </w:pPr>
      <w:r>
        <w:rPr>
          <w:b/>
          <w:sz w:val="48"/>
          <w:lang w:val="tt-RU"/>
        </w:rPr>
        <w:t xml:space="preserve">План работы детской общественной организации имени Фарита Ахмадишина </w:t>
      </w:r>
    </w:p>
    <w:p w:rsidR="00F56CE9" w:rsidRDefault="00F56CE9" w:rsidP="00F56CE9">
      <w:pPr>
        <w:jc w:val="center"/>
        <w:rPr>
          <w:b/>
          <w:sz w:val="48"/>
          <w:lang w:val="tt-RU"/>
        </w:rPr>
      </w:pPr>
      <w:r>
        <w:rPr>
          <w:b/>
          <w:sz w:val="48"/>
          <w:lang w:val="tt-RU"/>
        </w:rPr>
        <w:t xml:space="preserve"> на 201</w:t>
      </w:r>
      <w:r>
        <w:rPr>
          <w:b/>
          <w:sz w:val="48"/>
        </w:rPr>
        <w:t>9</w:t>
      </w:r>
      <w:r>
        <w:rPr>
          <w:b/>
          <w:sz w:val="48"/>
          <w:lang w:val="tt-RU"/>
        </w:rPr>
        <w:t>-20</w:t>
      </w:r>
      <w:r>
        <w:rPr>
          <w:b/>
          <w:sz w:val="48"/>
          <w:lang w:val="tt-RU"/>
        </w:rPr>
        <w:t>20</w:t>
      </w:r>
      <w:r>
        <w:rPr>
          <w:b/>
          <w:sz w:val="48"/>
          <w:lang w:val="tt-RU"/>
        </w:rPr>
        <w:t xml:space="preserve"> учебный год</w:t>
      </w:r>
    </w:p>
    <w:p w:rsidR="00F56CE9" w:rsidRDefault="00F56CE9" w:rsidP="00F56CE9">
      <w:pPr>
        <w:jc w:val="center"/>
        <w:rPr>
          <w:b/>
          <w:sz w:val="48"/>
        </w:rPr>
      </w:pPr>
    </w:p>
    <w:p w:rsidR="00F56CE9" w:rsidRDefault="00F56CE9" w:rsidP="00F56CE9">
      <w:pPr>
        <w:rPr>
          <w:b/>
          <w:sz w:val="48"/>
        </w:rPr>
      </w:pPr>
    </w:p>
    <w:p w:rsidR="00F56CE9" w:rsidRDefault="00F56CE9" w:rsidP="00F56CE9">
      <w:pPr>
        <w:rPr>
          <w:b/>
          <w:sz w:val="48"/>
        </w:rPr>
      </w:pPr>
    </w:p>
    <w:p w:rsidR="00F56CE9" w:rsidRDefault="00F56CE9" w:rsidP="00F56CE9">
      <w:pPr>
        <w:rPr>
          <w:b/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C436CA" w:rsidRDefault="00C436CA" w:rsidP="00F56CE9">
      <w:pPr>
        <w:rPr>
          <w:sz w:val="48"/>
          <w:lang w:val="tt-RU"/>
        </w:rPr>
      </w:pPr>
    </w:p>
    <w:p w:rsidR="00C436CA" w:rsidRDefault="00C436CA" w:rsidP="00F56CE9">
      <w:pPr>
        <w:rPr>
          <w:sz w:val="48"/>
          <w:lang w:val="tt-RU"/>
        </w:rPr>
      </w:pPr>
    </w:p>
    <w:p w:rsidR="00C436CA" w:rsidRDefault="00C436CA" w:rsidP="00F56CE9">
      <w:pPr>
        <w:rPr>
          <w:sz w:val="48"/>
          <w:lang w:val="tt-RU"/>
        </w:rPr>
      </w:pPr>
    </w:p>
    <w:p w:rsidR="00C436CA" w:rsidRDefault="00C436CA" w:rsidP="00F56CE9">
      <w:pPr>
        <w:rPr>
          <w:sz w:val="48"/>
          <w:lang w:val="tt-RU"/>
        </w:rPr>
      </w:pPr>
    </w:p>
    <w:p w:rsidR="00F56CE9" w:rsidRDefault="00F56CE9" w:rsidP="00F56CE9">
      <w:pPr>
        <w:rPr>
          <w:sz w:val="48"/>
          <w:lang w:val="tt-RU"/>
        </w:rPr>
      </w:pPr>
    </w:p>
    <w:p w:rsidR="00F56CE9" w:rsidRPr="00C436CA" w:rsidRDefault="00F56CE9" w:rsidP="00C436CA">
      <w:pPr>
        <w:jc w:val="center"/>
        <w:rPr>
          <w:rFonts w:ascii="Arial" w:hAnsi="Arial" w:cs="Arial"/>
          <w:sz w:val="32"/>
          <w:szCs w:val="32"/>
        </w:rPr>
      </w:pPr>
      <w:r>
        <w:rPr>
          <w:sz w:val="32"/>
          <w:szCs w:val="32"/>
          <w:lang w:val="tt-RU"/>
        </w:rPr>
        <w:t>Сентябрь, 201</w:t>
      </w:r>
      <w:r>
        <w:rPr>
          <w:sz w:val="32"/>
          <w:szCs w:val="32"/>
        </w:rPr>
        <w:t>9</w:t>
      </w:r>
      <w:bookmarkStart w:id="0" w:name="_GoBack"/>
      <w:bookmarkEnd w:id="0"/>
    </w:p>
    <w:p w:rsidR="00F56CE9" w:rsidRPr="00F56CE9" w:rsidRDefault="00F56CE9" w:rsidP="00F56CE9">
      <w:pPr>
        <w:jc w:val="center"/>
        <w:rPr>
          <w:b/>
          <w:sz w:val="32"/>
          <w:lang w:val="tt-RU"/>
        </w:rPr>
      </w:pPr>
      <w:r w:rsidRPr="00F56CE9">
        <w:rPr>
          <w:b/>
          <w:sz w:val="32"/>
        </w:rPr>
        <w:lastRenderedPageBreak/>
        <w:t>Сентябрь</w:t>
      </w:r>
    </w:p>
    <w:p w:rsidR="00F56CE9" w:rsidRDefault="00F56CE9" w:rsidP="00F56CE9">
      <w:pPr>
        <w:jc w:val="center"/>
        <w:rPr>
          <w:rFonts w:ascii="Arial" w:hAnsi="Arial" w:cs="Arial"/>
          <w:sz w:val="32"/>
          <w:lang w:val="tt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560"/>
        <w:gridCol w:w="2693"/>
      </w:tblGrid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Вид </w:t>
            </w:r>
            <w:proofErr w:type="spellStart"/>
            <w:r>
              <w:rPr>
                <w:sz w:val="28"/>
                <w:szCs w:val="28"/>
                <w:lang w:eastAsia="en-US"/>
              </w:rPr>
              <w:t>меропряития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Общее собрание старшеклассников. Прием в отряды новых членов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1-7 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Педагоги-организаторы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Назначение новых отрядных вожатых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5.09.201</w:t>
            </w:r>
            <w:r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Педагоги-организаторы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Планирование работы  на год отрядов ЮИД,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ОППН, ДЮП, экологов, волонтеров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Командиры отрядов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рождения движения «Наследники»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Игра-путешествие «Люби и знай родной свой край»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15.09.201</w:t>
            </w:r>
            <w:r>
              <w:rPr>
                <w:sz w:val="28"/>
                <w:szCs w:val="28"/>
                <w:lang w:val="en-US" w:eastAsia="en-US"/>
              </w:rPr>
              <w:t>5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30.09.1</w:t>
            </w:r>
            <w:r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Отрядные вожатые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Обновление уголка ПДД.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Нанесение дорожной разметки для проведения уроков безопасности дорожного движения.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Собеседование с инспектором ГИБДД по планированию работы по профилактике дорожно-транспортного травматизма среди школьников.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Игра-конкурс «Наша безопасность в наших руках».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Инструктаж с учащимися по соблюдению правил дорожного движения по дороге в школу.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15.09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15.09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10.09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юных инспекторов движения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napToGrid w:val="0"/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плана работы на год.</w:t>
            </w:r>
          </w:p>
          <w:p w:rsidR="00F56CE9" w:rsidRDefault="00F56CE9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Работа на пришкольном участке</w:t>
            </w:r>
          </w:p>
          <w:p w:rsidR="00F56CE9" w:rsidRDefault="00F56CE9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Уход за Парком Победы.</w:t>
            </w:r>
          </w:p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Операции по посадке новых деревьев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  <w:tr w:rsidR="00F56CE9" w:rsidTr="00F56C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napToGrid w:val="0"/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профилактической и разъяснительной работы среди учащихся  об опасности игр с огнём. Проведение занятий с вновь принятыми в дружину учениками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Дружина юных пожарных</w:t>
            </w:r>
          </w:p>
        </w:tc>
      </w:tr>
      <w:tr w:rsidR="00F56CE9" w:rsidTr="00F56CE9">
        <w:trPr>
          <w:trHeight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Тренинг-семинар «Школа волонтёра»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Закрепление  и шефство тимуровцев за ветеранами ВОВ, ветеранами труда и престарелыми людьми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22.09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22.09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юных волонтеров</w:t>
            </w:r>
          </w:p>
        </w:tc>
      </w:tr>
    </w:tbl>
    <w:p w:rsidR="00F56CE9" w:rsidRPr="00F56CE9" w:rsidRDefault="00F56CE9" w:rsidP="00F56CE9">
      <w:pPr>
        <w:jc w:val="center"/>
        <w:rPr>
          <w:b/>
          <w:sz w:val="32"/>
          <w:szCs w:val="32"/>
        </w:rPr>
      </w:pPr>
      <w:r w:rsidRPr="00F56CE9">
        <w:rPr>
          <w:b/>
          <w:sz w:val="32"/>
          <w:szCs w:val="32"/>
        </w:rPr>
        <w:lastRenderedPageBreak/>
        <w:t>Октябрь</w:t>
      </w:r>
    </w:p>
    <w:p w:rsidR="00F56CE9" w:rsidRDefault="00F56CE9" w:rsidP="00F56CE9">
      <w:pPr>
        <w:jc w:val="center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289"/>
        <w:gridCol w:w="2822"/>
      </w:tblGrid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Вид мероприятия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Обновление стенда ДОО им.Фарита Ахмадишина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теч. Месяца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Серд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>әш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бабушек и дедушек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Отрядные вожатые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Конкурс “Самый умный школьник по знани</w:t>
            </w:r>
            <w:r>
              <w:rPr>
                <w:sz w:val="28"/>
                <w:szCs w:val="28"/>
                <w:lang w:val="tt-RU" w:eastAsia="en-US"/>
              </w:rPr>
              <w:t>я</w:t>
            </w:r>
            <w:r>
              <w:rPr>
                <w:sz w:val="28"/>
                <w:szCs w:val="28"/>
                <w:lang w:val="tt-RU" w:eastAsia="en-US"/>
              </w:rPr>
              <w:t>м ПДД” среди 6-8 классов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Просмотр спектакля “Путешествие по стране дорожных знаков” 1-4 кл.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Проведение инструктажа с учащимися о соблюдении ПДД в каникулярное время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10-15.10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18.10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юных инспекторов движения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Заседание совета отр</w:t>
            </w:r>
            <w:r>
              <w:rPr>
                <w:sz w:val="28"/>
                <w:szCs w:val="28"/>
                <w:lang w:eastAsia="en-US"/>
              </w:rPr>
              <w:t>яда профилактики правонарушений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Беседа с учащимися </w:t>
            </w:r>
            <w:proofErr w:type="spellStart"/>
            <w:r>
              <w:rPr>
                <w:sz w:val="28"/>
                <w:szCs w:val="28"/>
                <w:lang w:eastAsia="en-US"/>
              </w:rPr>
              <w:t>нач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лассов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«Права и обязанности школьников»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профилактики правонарушений</w:t>
            </w:r>
          </w:p>
        </w:tc>
      </w:tr>
      <w:tr w:rsidR="00F56CE9" w:rsidTr="00F56CE9">
        <w:trPr>
          <w:trHeight w:val="1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концерта ко дню Пожилого человека 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республиканском конкурсе «Доброволец года»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2.10.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9.10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юных волонтеров</w:t>
            </w:r>
          </w:p>
        </w:tc>
      </w:tr>
      <w:tr w:rsidR="00F56CE9" w:rsidTr="00F56CE9">
        <w:trPr>
          <w:trHeight w:val="1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учебной эвакуации.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Организовать проверку укомплектованности медицинских аптечек лекарственными препаратами для оказания первой медицинской помощи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течен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 листовок «Спасём планету от нашествия пластика!»</w:t>
            </w:r>
          </w:p>
          <w:p w:rsidR="00F56CE9" w:rsidRDefault="00F56CE9">
            <w:pPr>
              <w:pStyle w:val="a4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Час здоровья</w:t>
            </w:r>
          </w:p>
          <w:p w:rsidR="00F56CE9" w:rsidRDefault="00F56CE9">
            <w:pPr>
              <w:pStyle w:val="a4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на пришкольном участке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Акции озеленения в классах и коридорах школы.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течен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  <w:tr w:rsidR="00F56CE9" w:rsidTr="00F56CE9">
        <w:trPr>
          <w:trHeight w:val="3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Изучение жизненного пути Героев Советского Союза, выходцев нашего района.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Заочные экскурсии  по Городам - Героям ” 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Диспут на тему “Я бы совершил мужество”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Проведение классных часов, уроков мужеста.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 окт.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Сентябрь-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декабрь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Волонтерский отряд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</w:tc>
      </w:tr>
      <w:tr w:rsidR="00F56CE9" w:rsidTr="00F56CE9">
        <w:trPr>
          <w:trHeight w:val="8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Дежурство по школе во время  проведения «Осеннего балла»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ОППН, ДЮП</w:t>
            </w:r>
          </w:p>
        </w:tc>
      </w:tr>
    </w:tbl>
    <w:p w:rsidR="00F56CE9" w:rsidRDefault="00F56CE9" w:rsidP="00F56CE9">
      <w:pPr>
        <w:rPr>
          <w:b/>
          <w:sz w:val="28"/>
          <w:szCs w:val="28"/>
        </w:rPr>
      </w:pPr>
    </w:p>
    <w:p w:rsidR="00F56CE9" w:rsidRDefault="00F56CE9" w:rsidP="00F56CE9">
      <w:pPr>
        <w:jc w:val="center"/>
        <w:rPr>
          <w:b/>
          <w:sz w:val="28"/>
          <w:szCs w:val="28"/>
        </w:rPr>
      </w:pPr>
    </w:p>
    <w:p w:rsidR="00F56CE9" w:rsidRDefault="00F56CE9" w:rsidP="00F56CE9">
      <w:pPr>
        <w:jc w:val="center"/>
        <w:rPr>
          <w:b/>
          <w:sz w:val="28"/>
          <w:szCs w:val="28"/>
        </w:rPr>
      </w:pPr>
    </w:p>
    <w:p w:rsidR="00F56CE9" w:rsidRPr="00F56CE9" w:rsidRDefault="00F56CE9" w:rsidP="00F56CE9">
      <w:pPr>
        <w:jc w:val="center"/>
        <w:rPr>
          <w:b/>
          <w:sz w:val="32"/>
          <w:szCs w:val="32"/>
        </w:rPr>
      </w:pPr>
      <w:r w:rsidRPr="00F56CE9">
        <w:rPr>
          <w:b/>
          <w:sz w:val="32"/>
          <w:szCs w:val="32"/>
        </w:rPr>
        <w:t>Ноябрь</w:t>
      </w:r>
    </w:p>
    <w:p w:rsidR="00F56CE9" w:rsidRDefault="00F56CE9" w:rsidP="00F56CE9">
      <w:pPr>
        <w:jc w:val="center"/>
        <w:rPr>
          <w:sz w:val="28"/>
          <w:szCs w:val="28"/>
        </w:rPr>
      </w:pP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7"/>
        <w:gridCol w:w="1277"/>
        <w:gridCol w:w="13"/>
        <w:gridCol w:w="2682"/>
      </w:tblGrid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Мероприятие 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Ответственный  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День всенародного единства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Весмирный день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11.11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27.11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Отрядные вожатые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Встреча школьников с инспекторами ГИБДД, линейного отделения транспортной полиции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юных инспекторов движения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Учеба отряда профилактики правонарушений. Оказание первой помощи пострадавшим от несчастных случаев.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gramStart"/>
            <w:r>
              <w:rPr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z w:val="28"/>
                <w:szCs w:val="28"/>
                <w:lang w:eastAsia="en-US"/>
              </w:rPr>
              <w:t>есяца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профилактики правонарушений</w:t>
            </w:r>
          </w:p>
        </w:tc>
      </w:tr>
      <w:tr w:rsidR="00F56CE9" w:rsidTr="00F56CE9">
        <w:trPr>
          <w:trHeight w:val="1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4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часы «Милосердие спасёт мир»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сочинений «Милосердие спасет мир»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неделя ноября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Волонтерский отряд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Выступление агитбригады дружины юных пожарных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4 неделя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экологической игры "Лесная аптека на службе человека"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Подготовка лекторских групп для выступления в отрядах. Тема "Берегите природу!"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кормушек для птиц.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</w:tbl>
    <w:p w:rsidR="00F56CE9" w:rsidRDefault="00F56CE9" w:rsidP="00F56CE9">
      <w:pPr>
        <w:rPr>
          <w:b/>
          <w:sz w:val="28"/>
          <w:szCs w:val="28"/>
          <w:lang w:val="tt-RU"/>
        </w:rPr>
      </w:pPr>
    </w:p>
    <w:p w:rsidR="00F56CE9" w:rsidRPr="00F332FA" w:rsidRDefault="00F56CE9" w:rsidP="00F56CE9">
      <w:pPr>
        <w:jc w:val="center"/>
        <w:rPr>
          <w:b/>
          <w:sz w:val="32"/>
          <w:szCs w:val="32"/>
          <w:lang w:val="tt-RU"/>
        </w:rPr>
      </w:pPr>
      <w:r w:rsidRPr="00F332FA">
        <w:rPr>
          <w:b/>
          <w:sz w:val="32"/>
          <w:szCs w:val="32"/>
          <w:lang w:val="tt-RU"/>
        </w:rPr>
        <w:lastRenderedPageBreak/>
        <w:t>Декабрь</w:t>
      </w:r>
    </w:p>
    <w:p w:rsidR="00F56CE9" w:rsidRDefault="00F56CE9" w:rsidP="00F56CE9">
      <w:pPr>
        <w:jc w:val="center"/>
        <w:rPr>
          <w:sz w:val="28"/>
          <w:szCs w:val="28"/>
          <w:lang w:val="tt-RU"/>
        </w:rPr>
      </w:pP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9"/>
        <w:gridCol w:w="1148"/>
        <w:gridCol w:w="2682"/>
      </w:tblGrid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1"/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               Мероприятие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Сроки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Игра-путешествие следопытов “Мой Татарстан”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День доброй воли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10.12</w:t>
            </w:r>
          </w:p>
          <w:p w:rsidR="00F332FA" w:rsidRDefault="00F332FA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22.12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Отрядные вожатые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Конкурс юных корреспондентов: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Бежит, бежит дорога от моего порога;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Мой друг – велосипед;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Когда я вырасту большим, я тоже поведу машину;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Есть такаядолжность – инспектор ДПС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оных инспекторов движения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«Мое и наше». Рейд по проверке сохранности школьного имущества.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Заседание отряда.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Дежурство по школе во время проведения новогодних праздников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профилактики правонарушений</w:t>
            </w:r>
          </w:p>
        </w:tc>
      </w:tr>
      <w:tr w:rsidR="00F56CE9" w:rsidTr="00F56CE9">
        <w:trPr>
          <w:trHeight w:val="12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Акция в ОУ, посвященная Всемирному дню борьбы со СПИДом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на дому инвалидов в рамках Декады инвалидов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конкурса на лучшую елочную игрушку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1.12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1-10.12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15-20.12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Волонтерский отряд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Проведения тематического занятия по пожарной безопасности с учениками 5-6 классов.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Дежурство во время проведения новогодних праздников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12.12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Уход за Парком Победы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Экскурсия в краеведческий музей.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</w:t>
            </w:r>
            <w:proofErr w:type="spellStart"/>
            <w:r>
              <w:rPr>
                <w:sz w:val="28"/>
                <w:szCs w:val="28"/>
                <w:lang w:eastAsia="en-US"/>
              </w:rPr>
              <w:t>онкурс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изобразительного искусства и художественно-прикладного творчества «Открытая страна Детства»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Сердэш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F56CE9" w:rsidTr="00F56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реализованных социальных проектов «В добрый путь!»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теч. месяца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Сердэш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Pr="00F332FA" w:rsidRDefault="00F56CE9" w:rsidP="00F56CE9">
      <w:pPr>
        <w:jc w:val="center"/>
        <w:rPr>
          <w:b/>
          <w:sz w:val="32"/>
          <w:szCs w:val="32"/>
        </w:rPr>
      </w:pPr>
      <w:r w:rsidRPr="00F332FA">
        <w:rPr>
          <w:b/>
          <w:sz w:val="32"/>
          <w:szCs w:val="32"/>
        </w:rPr>
        <w:lastRenderedPageBreak/>
        <w:t>Январь</w:t>
      </w:r>
    </w:p>
    <w:p w:rsidR="00F56CE9" w:rsidRDefault="00F56CE9" w:rsidP="00F56CE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147"/>
        <w:gridCol w:w="2214"/>
      </w:tblGrid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</w:t>
            </w:r>
            <w:r>
              <w:rPr>
                <w:sz w:val="28"/>
                <w:szCs w:val="28"/>
                <w:lang w:val="tt-RU" w:eastAsia="en-US"/>
              </w:rPr>
              <w:t xml:space="preserve">Мероприятие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 </w:t>
            </w:r>
            <w:r>
              <w:rPr>
                <w:sz w:val="28"/>
                <w:szCs w:val="28"/>
                <w:lang w:val="tt-RU" w:eastAsia="en-US"/>
              </w:rPr>
              <w:t>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Изучение правил безопасного поведения на дорогах с учениками 7-х классов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 юных инспекторов движения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Рейд по территории для контроля над учащимися в вечернее время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Учеба Совета отряда совместно с участковым инспектором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332F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  <w:r w:rsidR="00F56CE9">
              <w:rPr>
                <w:sz w:val="28"/>
                <w:szCs w:val="28"/>
                <w:lang w:eastAsia="en-US"/>
              </w:rPr>
              <w:t>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профилактики правонарушений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Волонтерские посиделки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“Мы</w:t>
            </w:r>
            <w:r>
              <w:rPr>
                <w:sz w:val="28"/>
                <w:szCs w:val="28"/>
                <w:lang w:eastAsia="en-US"/>
              </w:rPr>
              <w:t xml:space="preserve"> ценим- мы дорожим»  конкурс открыток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2-ая неделя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Волонтерский отряд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Выпуск экологической стенгазеты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состояния эвакуационных выходов, коридоров,  лестниц. (В коридорах, вестибюле,  на лестничных клетках эвакуационных выходов должны быть предписывающие и указательные знаки безопасности)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конкурсу «Замечательный вожатый»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Отрядные вожатые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Участие в конкурсе творческих работ </w:t>
            </w:r>
            <w:r>
              <w:rPr>
                <w:sz w:val="28"/>
                <w:szCs w:val="28"/>
                <w:lang w:eastAsia="en-US"/>
              </w:rPr>
              <w:t>«Я и моя организация через 25 лет»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“Сердәш”</w:t>
            </w:r>
          </w:p>
        </w:tc>
      </w:tr>
    </w:tbl>
    <w:p w:rsidR="00F56CE9" w:rsidRDefault="00F56CE9" w:rsidP="00F56CE9">
      <w:pPr>
        <w:rPr>
          <w:sz w:val="28"/>
          <w:szCs w:val="28"/>
        </w:rPr>
      </w:pPr>
    </w:p>
    <w:p w:rsidR="00F56CE9" w:rsidRDefault="00F56CE9" w:rsidP="00F56CE9">
      <w:pPr>
        <w:rPr>
          <w:sz w:val="28"/>
          <w:szCs w:val="28"/>
        </w:rPr>
      </w:pPr>
    </w:p>
    <w:p w:rsidR="00F56CE9" w:rsidRDefault="00F56CE9" w:rsidP="00F56CE9">
      <w:pPr>
        <w:rPr>
          <w:sz w:val="28"/>
          <w:szCs w:val="28"/>
        </w:rPr>
      </w:pPr>
    </w:p>
    <w:p w:rsidR="00F56CE9" w:rsidRDefault="00F56CE9" w:rsidP="00F56CE9">
      <w:pPr>
        <w:rPr>
          <w:sz w:val="28"/>
          <w:szCs w:val="28"/>
        </w:rPr>
      </w:pPr>
    </w:p>
    <w:p w:rsidR="00F56CE9" w:rsidRDefault="00F56CE9" w:rsidP="00F56CE9">
      <w:pPr>
        <w:rPr>
          <w:sz w:val="28"/>
          <w:szCs w:val="28"/>
        </w:rPr>
      </w:pPr>
    </w:p>
    <w:p w:rsidR="00F56CE9" w:rsidRDefault="00F56CE9" w:rsidP="00F56CE9">
      <w:pPr>
        <w:rPr>
          <w:sz w:val="28"/>
          <w:szCs w:val="28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56CE9" w:rsidRPr="00F332FA" w:rsidRDefault="00F56CE9" w:rsidP="00F56CE9">
      <w:pPr>
        <w:pStyle w:val="1"/>
        <w:rPr>
          <w:b/>
          <w:szCs w:val="32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  <w:r>
        <w:rPr>
          <w:b/>
          <w:sz w:val="28"/>
          <w:szCs w:val="28"/>
        </w:rPr>
        <w:t xml:space="preserve"> </w:t>
      </w:r>
      <w:r w:rsidRPr="00F332FA">
        <w:rPr>
          <w:b/>
          <w:szCs w:val="32"/>
        </w:rPr>
        <w:t xml:space="preserve">Февраль </w:t>
      </w:r>
    </w:p>
    <w:p w:rsidR="00F56CE9" w:rsidRDefault="00F56CE9" w:rsidP="00F56CE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147"/>
        <w:gridCol w:w="2214"/>
      </w:tblGrid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Мероприятие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День воинов- интернационалистов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Участие в районном этапе республиканского конкурса “Замечательный вожатый”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332F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графику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Отрядные вожатые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районном конкурсе отрядов ЮИД. Подготовка выступления агитбригады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Юные инспектора движения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Заседание Совета ОППН. Результаты рейда в СДК, школьную столовую. Меры по устранению нарушений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профилактики правонарушений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выпуск инструкций, рекомендаций, памяток,  по пожарной  тематике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сочинений "Мой самый любимый уголок природы"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Конкурс рисунков «Выбрасывая </w:t>
            </w:r>
            <w:proofErr w:type="gramStart"/>
            <w:r>
              <w:rPr>
                <w:sz w:val="28"/>
                <w:szCs w:val="28"/>
                <w:lang w:eastAsia="en-US"/>
              </w:rPr>
              <w:t>еду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мы загрязняем природу»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“Неделя добрых дел». Посещение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и помощь ветеранам.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Встреча с участниками Афганской войны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2нче атна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Волонтерский отряд</w:t>
            </w:r>
          </w:p>
        </w:tc>
      </w:tr>
    </w:tbl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b/>
          <w:sz w:val="28"/>
          <w:szCs w:val="28"/>
          <w:lang w:val="tt-RU"/>
        </w:rPr>
      </w:pPr>
    </w:p>
    <w:p w:rsidR="00F56CE9" w:rsidRPr="00F332FA" w:rsidRDefault="00F56CE9" w:rsidP="00F56CE9">
      <w:pPr>
        <w:jc w:val="center"/>
        <w:rPr>
          <w:b/>
          <w:sz w:val="32"/>
          <w:szCs w:val="32"/>
        </w:rPr>
      </w:pPr>
      <w:r w:rsidRPr="00F332FA">
        <w:rPr>
          <w:b/>
          <w:sz w:val="32"/>
          <w:szCs w:val="32"/>
        </w:rPr>
        <w:lastRenderedPageBreak/>
        <w:t>Март</w:t>
      </w:r>
    </w:p>
    <w:p w:rsidR="00F56CE9" w:rsidRDefault="00F56CE9" w:rsidP="00F56CE9">
      <w:pPr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47"/>
        <w:gridCol w:w="2214"/>
      </w:tblGrid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сроки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Навруз</w:t>
            </w:r>
            <w:proofErr w:type="spellEnd"/>
            <w:r>
              <w:rPr>
                <w:sz w:val="28"/>
                <w:szCs w:val="28"/>
                <w:lang w:eastAsia="en-US"/>
              </w:rPr>
              <w:t>, встреча весны. День весеннего равноденствия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21.03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Отрядные вожатые</w:t>
            </w:r>
          </w:p>
        </w:tc>
      </w:tr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Активно-игровая программа по станциям «Красный, желтый, зеленый» в нач. классах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юных инспекторов движения</w:t>
            </w:r>
          </w:p>
        </w:tc>
      </w:tr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Рейд в СДК для контроля над учащимися в вечернее время.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Рейд по территории школы в урочное время.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конкурсе отрядов профилактики правонарушений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профилактики правонарушений</w:t>
            </w:r>
          </w:p>
        </w:tc>
      </w:tr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Привлечение детей с ограниченными </w:t>
            </w:r>
            <w:proofErr w:type="gramStart"/>
            <w:r>
              <w:rPr>
                <w:sz w:val="28"/>
                <w:szCs w:val="28"/>
                <w:lang w:eastAsia="en-US"/>
              </w:rPr>
              <w:t>возможностями  к участию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 республиканском конкурсе «Добрый волшебник»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Поздравление учителей-пенсионеров с Международным женским днем.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1-ая половина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Волонтерский отряд</w:t>
            </w:r>
          </w:p>
        </w:tc>
      </w:tr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 тематической стенгазеты</w:t>
            </w:r>
          </w:p>
          <w:p w:rsidR="00F56CE9" w:rsidRDefault="00F56CE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материала СМИ о примерах поведения и подвигах людей, в том числе детей, во время пожара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кормушек для птиц и скворечников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Мероприятие «День птиц»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  <w:tr w:rsidR="00F56CE9" w:rsidTr="00F332FA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ind w:right="-108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Участие в республиканской экспедиции “Тайны родного края”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2-ая неделя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“Сердэш”</w:t>
            </w:r>
          </w:p>
        </w:tc>
      </w:tr>
    </w:tbl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</w:t>
      </w: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332FA" w:rsidRDefault="00F332FA" w:rsidP="00F56CE9">
      <w:pPr>
        <w:rPr>
          <w:sz w:val="28"/>
          <w:szCs w:val="28"/>
          <w:lang w:val="tt-RU"/>
        </w:rPr>
      </w:pPr>
    </w:p>
    <w:p w:rsidR="00F56CE9" w:rsidRDefault="00F56CE9" w:rsidP="00F56CE9">
      <w:pPr>
        <w:rPr>
          <w:sz w:val="28"/>
          <w:szCs w:val="28"/>
          <w:lang w:val="tt-RU"/>
        </w:rPr>
      </w:pPr>
    </w:p>
    <w:p w:rsidR="00F56CE9" w:rsidRPr="00F332FA" w:rsidRDefault="00F56CE9" w:rsidP="00F56CE9">
      <w:pPr>
        <w:jc w:val="center"/>
        <w:rPr>
          <w:b/>
          <w:sz w:val="32"/>
          <w:szCs w:val="32"/>
        </w:rPr>
      </w:pPr>
      <w:r w:rsidRPr="00F332FA">
        <w:rPr>
          <w:b/>
          <w:sz w:val="32"/>
          <w:szCs w:val="32"/>
        </w:rPr>
        <w:lastRenderedPageBreak/>
        <w:t>Апрель</w:t>
      </w:r>
    </w:p>
    <w:p w:rsidR="00F56CE9" w:rsidRDefault="00F56CE9" w:rsidP="00F56CE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431"/>
        <w:gridCol w:w="2214"/>
      </w:tblGrid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Мероприятие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Всемирный день Земли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День рождения Г.Тукая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22 апреля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26 апреля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Отрядные вожатые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Конкурс на лучшую стенгазету по проганде безопасности дорожного движения</w:t>
            </w:r>
          </w:p>
          <w:p w:rsidR="00F332FA" w:rsidRDefault="00F332FA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Подготовка к с</w:t>
            </w:r>
            <w:r>
              <w:rPr>
                <w:sz w:val="28"/>
                <w:szCs w:val="28"/>
                <w:lang w:val="tt-RU" w:eastAsia="en-US"/>
              </w:rPr>
              <w:t>мотр-конкурс</w:t>
            </w:r>
            <w:r>
              <w:rPr>
                <w:sz w:val="28"/>
                <w:szCs w:val="28"/>
                <w:lang w:val="tt-RU" w:eastAsia="en-US"/>
              </w:rPr>
              <w:t>у</w:t>
            </w:r>
            <w:r>
              <w:rPr>
                <w:sz w:val="28"/>
                <w:szCs w:val="28"/>
                <w:lang w:val="tt-RU" w:eastAsia="en-US"/>
              </w:rPr>
              <w:t xml:space="preserve"> ЮИД “</w:t>
            </w:r>
            <w:r>
              <w:rPr>
                <w:sz w:val="28"/>
                <w:szCs w:val="28"/>
                <w:lang w:val="tt-RU" w:eastAsia="en-US"/>
              </w:rPr>
              <w:t>Безопасное колесо”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Юные инспектора движения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Заседание Совета. Итоги работы. Правовое обучение. Проведение бесед по ознакомлению с правилами поведения в школе. Ознакомление с Конвенцией о правах ребенка и мер по ее соблюдению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профилактики правонарушений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Встреча с Ветераннами ВОВ.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Проведение акции “Подарок Ветерану”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Волонтерский отряд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месячника пожарной безопасности.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Викторина «Что ты знаешь об огне?»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Выставка рисунков: «Огонь. Враг или друг?»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Дружина юных пожарных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на пришкольном участке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очистке территории родников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</w:tbl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p w:rsidR="00F56CE9" w:rsidRDefault="00F56CE9" w:rsidP="00F56CE9">
      <w:pPr>
        <w:rPr>
          <w:b/>
          <w:sz w:val="28"/>
          <w:szCs w:val="28"/>
          <w:lang w:val="tt-RU"/>
        </w:rPr>
      </w:pPr>
    </w:p>
    <w:p w:rsidR="00F332FA" w:rsidRDefault="00F332FA" w:rsidP="00F56CE9">
      <w:pPr>
        <w:rPr>
          <w:b/>
          <w:sz w:val="28"/>
          <w:szCs w:val="28"/>
          <w:lang w:val="tt-RU"/>
        </w:rPr>
      </w:pPr>
    </w:p>
    <w:p w:rsidR="00F56CE9" w:rsidRPr="00F332FA" w:rsidRDefault="00F56CE9" w:rsidP="00F56CE9">
      <w:pPr>
        <w:jc w:val="center"/>
        <w:rPr>
          <w:b/>
          <w:sz w:val="32"/>
          <w:szCs w:val="32"/>
          <w:lang w:val="tt-RU"/>
        </w:rPr>
      </w:pPr>
      <w:r w:rsidRPr="00F332FA">
        <w:rPr>
          <w:b/>
          <w:sz w:val="32"/>
          <w:szCs w:val="32"/>
          <w:lang w:val="tt-RU"/>
        </w:rPr>
        <w:lastRenderedPageBreak/>
        <w:t>Май</w:t>
      </w:r>
    </w:p>
    <w:p w:rsidR="00F56CE9" w:rsidRDefault="00F56CE9" w:rsidP="00F56CE9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431"/>
        <w:gridCol w:w="2214"/>
      </w:tblGrid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              Мероприятие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сроки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Ответственный 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День великой Победы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Всемирный день семьи 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День детских организаций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7.05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15.05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19.05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Отрядные вожатые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Смотр-конкурс ЮИД “Безопасное колесо” по программе: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Знание правил дорожного движения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Конкурс стенгазет</w:t>
            </w:r>
          </w:p>
          <w:p w:rsidR="00F56CE9" w:rsidRDefault="00F56CE9" w:rsidP="000B43A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Фигурное вождение  велосипеда</w:t>
            </w:r>
          </w:p>
          <w:p w:rsidR="00F56CE9" w:rsidRDefault="00F56CE9">
            <w:pPr>
              <w:spacing w:line="276" w:lineRule="auto"/>
              <w:ind w:left="60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Отчет о деятельности отряда за прошеший учебный год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Отряд юных инспекторов движения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дежурства во время проведения Дня Победы.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конкурса рисунков на асфальте «Мы против наркотиков» 1-4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9.05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Отряд профилактики правонарушений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учебной эвакуации.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электронной презентации «Работа ДЮП»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месяца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Дружина юныхпожарных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слете приуроченном дню. Сбор.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 работы деятельности детской организации</w:t>
            </w:r>
            <w:r>
              <w:rPr>
                <w:sz w:val="28"/>
                <w:szCs w:val="28"/>
                <w:lang w:val="tt-RU" w:eastAsia="en-US"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Серд</w:t>
            </w:r>
            <w:proofErr w:type="spellEnd"/>
            <w:r>
              <w:rPr>
                <w:sz w:val="28"/>
                <w:szCs w:val="28"/>
                <w:lang w:val="tt-RU" w:eastAsia="en-US"/>
              </w:rPr>
              <w:t>ә</w:t>
            </w:r>
            <w:r>
              <w:rPr>
                <w:sz w:val="28"/>
                <w:szCs w:val="28"/>
                <w:lang w:eastAsia="en-US"/>
              </w:rPr>
              <w:t>ш»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ветеранов ВОВ, поздравление  с праздником Победы.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Отчет о проделанной работе за учебный год.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1-10.05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Волонтерский отряд</w:t>
            </w:r>
          </w:p>
        </w:tc>
      </w:tr>
      <w:tr w:rsidR="00F56CE9" w:rsidTr="00F5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Уход за Парком Победы</w:t>
            </w:r>
          </w:p>
          <w:p w:rsidR="00F56CE9" w:rsidRDefault="00F56CE9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Работа на пришкольном участке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посадке новых деревьев</w:t>
            </w:r>
          </w:p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Подведение итогов работы за год.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 течение меся</w:t>
            </w:r>
            <w:r>
              <w:rPr>
                <w:sz w:val="28"/>
                <w:szCs w:val="28"/>
                <w:lang w:eastAsia="en-US"/>
              </w:rPr>
              <w:t>ц</w:t>
            </w:r>
            <w:r>
              <w:rPr>
                <w:sz w:val="28"/>
                <w:szCs w:val="28"/>
                <w:lang w:val="tt-RU" w:eastAsia="en-US"/>
              </w:rPr>
              <w:t>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E9" w:rsidRDefault="00F56CE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Экологический отряд</w:t>
            </w:r>
          </w:p>
        </w:tc>
      </w:tr>
    </w:tbl>
    <w:p w:rsidR="00F56CE9" w:rsidRDefault="00F56CE9" w:rsidP="00F56CE9">
      <w:pPr>
        <w:rPr>
          <w:sz w:val="28"/>
          <w:szCs w:val="28"/>
        </w:rPr>
      </w:pPr>
    </w:p>
    <w:p w:rsidR="001335A5" w:rsidRDefault="001335A5"/>
    <w:sectPr w:rsidR="0013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7DE6"/>
    <w:multiLevelType w:val="hybridMultilevel"/>
    <w:tmpl w:val="FBA0CBC6"/>
    <w:lvl w:ilvl="0" w:tplc="0A06EF90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E9"/>
    <w:rsid w:val="001335A5"/>
    <w:rsid w:val="00A33E12"/>
    <w:rsid w:val="00C436CA"/>
    <w:rsid w:val="00C707EE"/>
    <w:rsid w:val="00E13752"/>
    <w:rsid w:val="00F332FA"/>
    <w:rsid w:val="00F5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6CE9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CE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F56CE9"/>
    <w:pPr>
      <w:ind w:left="720"/>
      <w:contextualSpacing/>
    </w:pPr>
  </w:style>
  <w:style w:type="paragraph" w:customStyle="1" w:styleId="a4">
    <w:name w:val="a"/>
    <w:basedOn w:val="a"/>
    <w:rsid w:val="00F56CE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6CE9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CE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F56CE9"/>
    <w:pPr>
      <w:ind w:left="720"/>
      <w:contextualSpacing/>
    </w:pPr>
  </w:style>
  <w:style w:type="paragraph" w:customStyle="1" w:styleId="a4">
    <w:name w:val="a"/>
    <w:basedOn w:val="a"/>
    <w:rsid w:val="00F56CE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3</cp:revision>
  <dcterms:created xsi:type="dcterms:W3CDTF">2019-10-28T07:08:00Z</dcterms:created>
  <dcterms:modified xsi:type="dcterms:W3CDTF">2019-10-28T07:33:00Z</dcterms:modified>
</cp:coreProperties>
</file>